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80C" w:rsidRDefault="002B180C" w:rsidP="002B180C">
      <w:r>
        <w:t>Name: Dixie E. Oyola</w:t>
      </w:r>
      <w:r>
        <w:tab/>
      </w:r>
    </w:p>
    <w:p w:rsidR="002B180C" w:rsidRDefault="002B180C" w:rsidP="002B180C">
      <w:r>
        <w:t>Date: 10/23/10</w:t>
      </w:r>
    </w:p>
    <w:p w:rsidR="002B180C" w:rsidRDefault="002B180C" w:rsidP="002B180C">
      <w:r>
        <w:t>Article Number: 1</w:t>
      </w:r>
    </w:p>
    <w:p w:rsidR="002B180C" w:rsidRDefault="002B180C" w:rsidP="002B180C">
      <w:r>
        <w:t>Course CMP 230</w:t>
      </w:r>
    </w:p>
    <w:p w:rsidR="002B180C" w:rsidRDefault="002B180C" w:rsidP="002B180C">
      <w:r>
        <w:t>Professor V. Harris M.ED.</w:t>
      </w:r>
    </w:p>
    <w:p w:rsidR="002B180C" w:rsidRDefault="002B180C" w:rsidP="002B180C">
      <w:r>
        <w:t xml:space="preserve">Article URL: </w:t>
      </w:r>
      <w:r w:rsidRPr="002B180C">
        <w:t>http://www.newsweek.com/1992/05/31/not-all-men-are-sly-foxes.html</w:t>
      </w:r>
    </w:p>
    <w:p w:rsidR="002B180C" w:rsidRDefault="002B180C" w:rsidP="002B180C"/>
    <w:p w:rsidR="002B180C" w:rsidRPr="00D24385" w:rsidRDefault="002B180C" w:rsidP="002B180C">
      <w:pPr>
        <w:rPr>
          <w:b/>
        </w:rPr>
      </w:pPr>
      <w:r w:rsidRPr="00D24385">
        <w:rPr>
          <w:b/>
        </w:rPr>
        <w:t xml:space="preserve">Article Summary:   </w:t>
      </w:r>
    </w:p>
    <w:p w:rsidR="002B180C" w:rsidRPr="005B6D47" w:rsidRDefault="002B180C" w:rsidP="002B180C">
      <w:pPr>
        <w:shd w:val="clear" w:color="auto" w:fill="FFFFFF"/>
      </w:pPr>
      <w:r>
        <w:tab/>
      </w:r>
      <w:r w:rsidRPr="005B6D47">
        <w:t xml:space="preserve">The author of the article “Not All Men Are Sly Foxes” is Armin A. Brott, who also is known as “America's most trusted dad” because of his series books about fatherhood and parenting.  In this article Mr. Brott </w:t>
      </w:r>
      <w:r>
        <w:t xml:space="preserve">claims that </w:t>
      </w:r>
      <w:r w:rsidRPr="005B6D47">
        <w:t>women and men are not yet equal</w:t>
      </w:r>
      <w:r>
        <w:t>ly portray</w:t>
      </w:r>
      <w:r w:rsidRPr="005B6D47">
        <w:t xml:space="preserve"> in </w:t>
      </w:r>
      <w:r>
        <w:t>the children life</w:t>
      </w:r>
      <w:r w:rsidRPr="005B6D47">
        <w:t xml:space="preserve"> and children books are not helping.  He felt that fathers are misrepresentative in children books and giving them a bad reputation.  He shows in this article about how fat</w:t>
      </w:r>
      <w:r>
        <w:t>her figures are lack</w:t>
      </w:r>
      <w:r w:rsidRPr="005B6D47">
        <w:t>in</w:t>
      </w:r>
      <w:r>
        <w:t>g in</w:t>
      </w:r>
      <w:r w:rsidRPr="005B6D47">
        <w:t xml:space="preserve"> children books and leading children to believe that “mommy” loves more than “daddy.” </w:t>
      </w:r>
    </w:p>
    <w:p w:rsidR="002B180C" w:rsidRPr="000731A5" w:rsidRDefault="002B180C" w:rsidP="002B180C">
      <w:pPr>
        <w:shd w:val="clear" w:color="auto" w:fill="FFFFFF"/>
        <w:ind w:firstLine="720"/>
      </w:pPr>
      <w:r>
        <w:tab/>
        <w:t xml:space="preserve">Mr. Brott continued to mention different types of books about having the same stereotype toward the father’s roles.  He said that unfortunately, our society thought women do the bulk of the child care because of the fathers abandoned their families.  He said is unacceptable how literature is portraying fathers figure as </w:t>
      </w:r>
      <w:proofErr w:type="spellStart"/>
      <w:r>
        <w:t>unnurturing</w:t>
      </w:r>
      <w:proofErr w:type="spellEnd"/>
      <w:r>
        <w:t xml:space="preserve"> and completely absent.  In the last paragraph he point out how young children believe what they hear and since the parents are the one who does the reading at early age. And he feels that ignoring men as equally as a mother in raising their children will only going to create yet another generation that mothers are better care giver than fathers.  He believes if we had taken major steps in root out discrimination out of the children books he wants us to finish the job.</w:t>
      </w:r>
    </w:p>
    <w:p w:rsidR="002B180C" w:rsidRDefault="002B180C" w:rsidP="002B180C">
      <w:pPr>
        <w:shd w:val="clear" w:color="auto" w:fill="FFFFFF"/>
        <w:ind w:firstLine="720"/>
      </w:pPr>
    </w:p>
    <w:p w:rsidR="002B180C" w:rsidRDefault="002B180C" w:rsidP="002B180C">
      <w:pPr>
        <w:rPr>
          <w:b/>
        </w:rPr>
      </w:pPr>
      <w:r w:rsidRPr="00D24385">
        <w:rPr>
          <w:b/>
        </w:rPr>
        <w:t>Reflection:</w:t>
      </w:r>
    </w:p>
    <w:p w:rsidR="00BA6187" w:rsidRDefault="00BA6187" w:rsidP="002B180C">
      <w:pPr>
        <w:rPr>
          <w:b/>
        </w:rPr>
      </w:pPr>
      <w:r>
        <w:rPr>
          <w:b/>
        </w:rPr>
        <w:tab/>
      </w:r>
    </w:p>
    <w:p w:rsidR="00BA6187" w:rsidRDefault="00BA6187" w:rsidP="00BA6187">
      <w:pPr>
        <w:shd w:val="clear" w:color="auto" w:fill="FFFFFF"/>
        <w:ind w:firstLine="720"/>
      </w:pPr>
      <w:r>
        <w:t xml:space="preserve">Sadly, Mr. Brott point out the different between fathers and mothers in his article.  He trying to make us understand the way fathers are portray in children books is wrong.  I agreed and disagreed with Mr. Brott article.  I can understand his point about mothers being the more care giver than father because I see it in a lot of books.  One of my favorite </w:t>
      </w:r>
      <w:r>
        <w:rPr>
          <w:i/>
        </w:rPr>
        <w:t xml:space="preserve">The Kissing Hand </w:t>
      </w:r>
      <w:r>
        <w:t>from Audrey Murrell,</w:t>
      </w:r>
      <w:r>
        <w:rPr>
          <w:i/>
        </w:rPr>
        <w:t xml:space="preserve"> </w:t>
      </w:r>
      <w:r>
        <w:t>a beautiful story about little raccoon who is going to school but he want to stay home.  The mother raccoon told little raccoon about a secret that was passing from her mother and from her mother’s mother showing the point what Mr. Brott said in his article about mother more sensitive and nurturing to their children.</w:t>
      </w:r>
    </w:p>
    <w:p w:rsidR="00D24385" w:rsidRPr="00D24385" w:rsidRDefault="00BA6187" w:rsidP="000F2331">
      <w:pPr>
        <w:shd w:val="clear" w:color="auto" w:fill="FFFFFF"/>
        <w:ind w:firstLine="720"/>
      </w:pPr>
      <w:r>
        <w:t xml:space="preserve">In addition of </w:t>
      </w:r>
      <w:r>
        <w:rPr>
          <w:i/>
        </w:rPr>
        <w:t xml:space="preserve">The Kissing hand </w:t>
      </w:r>
      <w:r>
        <w:t xml:space="preserve">to be one of my favorite I like </w:t>
      </w:r>
      <w:r>
        <w:rPr>
          <w:i/>
        </w:rPr>
        <w:t xml:space="preserve">Papa </w:t>
      </w:r>
      <w:proofErr w:type="gramStart"/>
      <w:r>
        <w:rPr>
          <w:i/>
        </w:rPr>
        <w:t>Please</w:t>
      </w:r>
      <w:proofErr w:type="gramEnd"/>
      <w:r>
        <w:rPr>
          <w:i/>
        </w:rPr>
        <w:t xml:space="preserve"> get the Moon for Me </w:t>
      </w:r>
      <w:r>
        <w:t xml:space="preserve">by Eric Carle.  I like this book because the daughter asks the father to get the moon for her and he did.  In spite of Mr. </w:t>
      </w:r>
      <w:proofErr w:type="spellStart"/>
      <w:r>
        <w:t>Brott’s</w:t>
      </w:r>
      <w:proofErr w:type="spellEnd"/>
      <w:r>
        <w:t xml:space="preserve"> article this book shows the love a father has for his daughter.</w:t>
      </w:r>
      <w:r w:rsidRPr="00BA6187">
        <w:t xml:space="preserve"> </w:t>
      </w:r>
      <w:r>
        <w:t xml:space="preserve">Overall I feel is not the story told about father lacking in the children book but it is more who is writing the story.  Most of the story Mr. Brott use as an example in his article were written by women.  Of course we women want to portray as self as good mother because it what we saw in our mothers.  In the other hand I feel is not the character that is in the story but who read the story and how they read the story it will get </w:t>
      </w:r>
      <w:r w:rsidR="000F2331">
        <w:t>influence our future generation.</w:t>
      </w:r>
    </w:p>
    <w:p w:rsidR="002B180C" w:rsidRDefault="002B180C" w:rsidP="00BA6187"/>
    <w:p w:rsidR="00322B8E" w:rsidRDefault="000F2331" w:rsidP="00BA6187"/>
    <w:sectPr w:rsidR="00322B8E" w:rsidSect="00F10EC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B180C"/>
    <w:rsid w:val="00067E35"/>
    <w:rsid w:val="000F2331"/>
    <w:rsid w:val="001646F9"/>
    <w:rsid w:val="002B180C"/>
    <w:rsid w:val="003E18DA"/>
    <w:rsid w:val="00577A7F"/>
    <w:rsid w:val="00B84382"/>
    <w:rsid w:val="00BA6187"/>
    <w:rsid w:val="00D24385"/>
    <w:rsid w:val="00DB0312"/>
    <w:rsid w:val="00EE23FE"/>
    <w:rsid w:val="00F10E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80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457</Words>
  <Characters>2607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6</cp:revision>
  <dcterms:created xsi:type="dcterms:W3CDTF">2010-10-23T04:00:00Z</dcterms:created>
  <dcterms:modified xsi:type="dcterms:W3CDTF">2010-10-24T19:38:00Z</dcterms:modified>
</cp:coreProperties>
</file>